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C8CC" w14:textId="77777777" w:rsidR="00EC0565" w:rsidRDefault="00EC0565" w:rsidP="008040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BA5166D" w14:textId="77777777" w:rsidR="0080409A" w:rsidRPr="004E291D" w:rsidRDefault="0080409A" w:rsidP="0080409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E291D">
        <w:rPr>
          <w:rFonts w:ascii="Times New Roman" w:hAnsi="Times New Roman" w:cs="Times New Roman"/>
          <w:sz w:val="36"/>
          <w:szCs w:val="36"/>
        </w:rPr>
        <w:t>Brent R. Rideout</w:t>
      </w:r>
    </w:p>
    <w:p w14:paraId="5759FEAE" w14:textId="196059F8" w:rsidR="0080409A" w:rsidRPr="004E291D" w:rsidRDefault="006C4FE8" w:rsidP="00E15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1480 County Rd 261</w:t>
      </w:r>
      <w:r w:rsidR="00E15340">
        <w:rPr>
          <w:rFonts w:ascii="Times New Roman" w:hAnsi="Times New Roman" w:cs="Times New Roman"/>
          <w:sz w:val="24"/>
          <w:szCs w:val="24"/>
        </w:rPr>
        <w:t xml:space="preserve"> | </w:t>
      </w:r>
      <w:r w:rsidR="0080409A" w:rsidRPr="004E291D">
        <w:rPr>
          <w:rFonts w:ascii="Times New Roman" w:hAnsi="Times New Roman" w:cs="Times New Roman"/>
          <w:sz w:val="24"/>
          <w:szCs w:val="24"/>
        </w:rPr>
        <w:t>Florence, AL 35633</w:t>
      </w:r>
      <w:r w:rsidR="00E15340">
        <w:rPr>
          <w:rFonts w:ascii="Times New Roman" w:hAnsi="Times New Roman" w:cs="Times New Roman"/>
          <w:sz w:val="24"/>
          <w:szCs w:val="24"/>
        </w:rPr>
        <w:t xml:space="preserve"> | </w:t>
      </w:r>
      <w:r w:rsidR="006208C8">
        <w:rPr>
          <w:rFonts w:ascii="Times New Roman" w:hAnsi="Times New Roman" w:cs="Times New Roman"/>
          <w:sz w:val="24"/>
          <w:szCs w:val="24"/>
        </w:rPr>
        <w:t>(256) 366-3721</w:t>
      </w:r>
    </w:p>
    <w:p w14:paraId="328C440F" w14:textId="77777777" w:rsidR="0080409A" w:rsidRPr="004E291D" w:rsidRDefault="004E291D" w:rsidP="0080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1D">
        <w:rPr>
          <w:rFonts w:ascii="Times New Roman" w:hAnsi="Times New Roman" w:cs="Times New Roman"/>
          <w:sz w:val="24"/>
          <w:szCs w:val="24"/>
        </w:rPr>
        <w:t>brentrideout@att.net</w:t>
      </w:r>
    </w:p>
    <w:p w14:paraId="4A1BCE0A" w14:textId="77777777" w:rsidR="004E291D" w:rsidRDefault="004E291D" w:rsidP="00804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C2043" w14:textId="77777777" w:rsidR="0080409A" w:rsidRPr="00A74862" w:rsidRDefault="0080409A" w:rsidP="00A7486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74862">
        <w:rPr>
          <w:rFonts w:ascii="Arial" w:hAnsi="Arial" w:cs="Arial"/>
          <w:b/>
          <w:sz w:val="24"/>
          <w:szCs w:val="24"/>
          <w:u w:val="single"/>
        </w:rPr>
        <w:t>Professional Profile</w:t>
      </w:r>
    </w:p>
    <w:p w14:paraId="772E80E1" w14:textId="77777777" w:rsidR="0080409A" w:rsidRPr="00A74862" w:rsidRDefault="005F6A9E" w:rsidP="00A7486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Manager | Commissioned Sales Professional</w:t>
      </w:r>
    </w:p>
    <w:p w14:paraId="4E133013" w14:textId="0B53D5FE" w:rsidR="0080409A" w:rsidRDefault="0080409A" w:rsidP="0080409A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  <w:r w:rsidR="00EC0565">
        <w:rPr>
          <w:rFonts w:ascii="Arial" w:hAnsi="Arial" w:cs="Arial"/>
        </w:rPr>
        <w:t>Have m</w:t>
      </w:r>
      <w:r w:rsidRPr="00A74862">
        <w:rPr>
          <w:rFonts w:ascii="Arial" w:hAnsi="Arial" w:cs="Arial"/>
        </w:rPr>
        <w:t>astered techniques of salesmanship while keeping customers completely satisfied.  Exceptional oral</w:t>
      </w:r>
      <w:r w:rsidR="00EC0565">
        <w:rPr>
          <w:rFonts w:ascii="Arial" w:hAnsi="Arial" w:cs="Arial"/>
        </w:rPr>
        <w:t xml:space="preserve"> and written skills.  Help</w:t>
      </w:r>
      <w:r w:rsidR="00A74862" w:rsidRPr="00A74862">
        <w:rPr>
          <w:rFonts w:ascii="Arial" w:hAnsi="Arial" w:cs="Arial"/>
        </w:rPr>
        <w:t xml:space="preserve"> increase employee sales by improvising in</w:t>
      </w:r>
      <w:r w:rsidR="00EC0565">
        <w:rPr>
          <w:rFonts w:ascii="Arial" w:hAnsi="Arial" w:cs="Arial"/>
        </w:rPr>
        <w:t>dividual sales tactics.  Manage</w:t>
      </w:r>
      <w:r w:rsidR="00A74862" w:rsidRPr="00A74862">
        <w:rPr>
          <w:rFonts w:ascii="Arial" w:hAnsi="Arial" w:cs="Arial"/>
        </w:rPr>
        <w:t xml:space="preserve"> employees in a positive, motivational manner while also leading by example.  Diverse communication skills with customers from different occupations, ethnicities, and cultures.</w:t>
      </w:r>
      <w:r w:rsidR="005F6A9E">
        <w:rPr>
          <w:rFonts w:ascii="Arial" w:hAnsi="Arial" w:cs="Arial"/>
        </w:rPr>
        <w:t xml:space="preserve">  </w:t>
      </w:r>
      <w:r w:rsidR="000E17E0">
        <w:rPr>
          <w:rFonts w:ascii="Arial" w:hAnsi="Arial" w:cs="Arial"/>
        </w:rPr>
        <w:t xml:space="preserve">Gained </w:t>
      </w:r>
      <w:r w:rsidR="00CE736B">
        <w:rPr>
          <w:rFonts w:ascii="Arial" w:hAnsi="Arial" w:cs="Arial"/>
        </w:rPr>
        <w:t>additional sales by “outside the box” thinking.</w:t>
      </w:r>
    </w:p>
    <w:p w14:paraId="512817CD" w14:textId="77777777" w:rsidR="00A74862" w:rsidRDefault="00A74862" w:rsidP="0080409A">
      <w:pPr>
        <w:spacing w:after="0" w:line="240" w:lineRule="auto"/>
        <w:rPr>
          <w:rFonts w:ascii="Arial" w:hAnsi="Arial" w:cs="Arial"/>
        </w:rPr>
      </w:pPr>
    </w:p>
    <w:p w14:paraId="0A25F795" w14:textId="77777777" w:rsidR="00A74862" w:rsidRDefault="00A74862" w:rsidP="00E1534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Core Competencies</w:t>
      </w:r>
    </w:p>
    <w:p w14:paraId="6D97B604" w14:textId="77777777" w:rsidR="00A74862" w:rsidRDefault="00A74862" w:rsidP="00A748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 w:rsidR="00E1534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</w:rPr>
        <w:t>Budgeting and Productivity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Self-motivated</w:t>
      </w:r>
    </w:p>
    <w:p w14:paraId="702E9BB4" w14:textId="77777777" w:rsidR="00A74862" w:rsidRDefault="00A74862" w:rsidP="00A748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340">
        <w:rPr>
          <w:rFonts w:ascii="Arial" w:hAnsi="Arial" w:cs="Arial"/>
        </w:rPr>
        <w:tab/>
      </w:r>
      <w:r>
        <w:rPr>
          <w:rFonts w:ascii="Arial" w:hAnsi="Arial" w:cs="Arial"/>
        </w:rPr>
        <w:t>Team Building</w:t>
      </w:r>
      <w:r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  <w:t>Punctual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1849F1" w14:textId="77777777" w:rsidR="00A74862" w:rsidRDefault="00A74862" w:rsidP="00A748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340">
        <w:rPr>
          <w:rFonts w:ascii="Arial" w:hAnsi="Arial" w:cs="Arial"/>
        </w:rPr>
        <w:tab/>
      </w:r>
      <w:r>
        <w:rPr>
          <w:rFonts w:ascii="Arial" w:hAnsi="Arial" w:cs="Arial"/>
        </w:rPr>
        <w:t>Motivational Managing</w:t>
      </w:r>
      <w:r w:rsidR="004E291D"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</w:r>
      <w:r w:rsidR="004E291D">
        <w:rPr>
          <w:rFonts w:ascii="Arial" w:hAnsi="Arial" w:cs="Arial"/>
        </w:rPr>
        <w:tab/>
      </w:r>
      <w:r w:rsidR="009A1658">
        <w:rPr>
          <w:rFonts w:ascii="Arial" w:hAnsi="Arial" w:cs="Arial"/>
        </w:rPr>
        <w:t>Relationship Development</w:t>
      </w:r>
    </w:p>
    <w:p w14:paraId="09D97EA4" w14:textId="16050748" w:rsidR="005F6A9E" w:rsidRDefault="00A74862" w:rsidP="00A748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340">
        <w:rPr>
          <w:rFonts w:ascii="Arial" w:hAnsi="Arial" w:cs="Arial"/>
        </w:rPr>
        <w:tab/>
      </w:r>
      <w:r w:rsidR="00826B26">
        <w:rPr>
          <w:rFonts w:ascii="Arial" w:hAnsi="Arial" w:cs="Arial"/>
        </w:rPr>
        <w:t>Organization</w:t>
      </w:r>
      <w:r w:rsidR="005F6A9E">
        <w:rPr>
          <w:rFonts w:ascii="Arial" w:hAnsi="Arial" w:cs="Arial"/>
        </w:rPr>
        <w:tab/>
      </w:r>
      <w:r w:rsidR="005F6A9E">
        <w:rPr>
          <w:rFonts w:ascii="Arial" w:hAnsi="Arial" w:cs="Arial"/>
        </w:rPr>
        <w:tab/>
      </w:r>
      <w:r w:rsidR="005F6A9E">
        <w:rPr>
          <w:rFonts w:ascii="Arial" w:hAnsi="Arial" w:cs="Arial"/>
        </w:rPr>
        <w:tab/>
      </w:r>
      <w:r w:rsidR="005F6A9E">
        <w:rPr>
          <w:rFonts w:ascii="Arial" w:hAnsi="Arial" w:cs="Arial"/>
        </w:rPr>
        <w:tab/>
      </w:r>
      <w:r w:rsidR="00826B26">
        <w:rPr>
          <w:rFonts w:ascii="Arial" w:hAnsi="Arial" w:cs="Arial"/>
        </w:rPr>
        <w:t xml:space="preserve">            </w:t>
      </w:r>
      <w:r w:rsidR="005F6A9E">
        <w:rPr>
          <w:rFonts w:ascii="Arial" w:hAnsi="Arial" w:cs="Arial"/>
        </w:rPr>
        <w:t>Dependable</w:t>
      </w:r>
    </w:p>
    <w:p w14:paraId="77DC161E" w14:textId="77777777" w:rsidR="00A74862" w:rsidRPr="00A74862" w:rsidRDefault="005F6A9E" w:rsidP="00A748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Goal-setting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1658">
        <w:rPr>
          <w:rFonts w:ascii="Arial" w:hAnsi="Arial" w:cs="Arial"/>
        </w:rPr>
        <w:t>Continuous Improvement</w:t>
      </w:r>
    </w:p>
    <w:p w14:paraId="5149741C" w14:textId="77777777" w:rsidR="00A74862" w:rsidRDefault="0080409A" w:rsidP="00804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F82FB7" w14:textId="77777777" w:rsidR="00A74862" w:rsidRDefault="00A74862" w:rsidP="00A74862">
      <w:p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</w:t>
      </w:r>
    </w:p>
    <w:p w14:paraId="114B3548" w14:textId="77777777" w:rsidR="00A74862" w:rsidRDefault="00A74862" w:rsidP="00A74862">
      <w:pPr>
        <w:spacing w:after="0" w:line="240" w:lineRule="auto"/>
        <w:ind w:firstLine="720"/>
        <w:rPr>
          <w:rFonts w:ascii="Arial" w:hAnsi="Arial" w:cs="Arial"/>
          <w:b/>
        </w:rPr>
      </w:pPr>
      <w:r w:rsidRPr="00A74862">
        <w:rPr>
          <w:rFonts w:ascii="Arial" w:hAnsi="Arial" w:cs="Arial"/>
          <w:b/>
        </w:rPr>
        <w:t>University of Alabama in Huntsville | Huntsville, 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A1658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2005-2010</w:t>
      </w:r>
    </w:p>
    <w:p w14:paraId="0D47CEAC" w14:textId="77777777" w:rsidR="00A74862" w:rsidRDefault="00A74862" w:rsidP="00A74862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Bachelor of Science – Business Administration/Business Management</w:t>
      </w:r>
    </w:p>
    <w:p w14:paraId="16D042DA" w14:textId="77777777" w:rsidR="002316FF" w:rsidRDefault="002316FF" w:rsidP="00A74862">
      <w:pPr>
        <w:spacing w:after="0" w:line="240" w:lineRule="auto"/>
        <w:ind w:firstLine="720"/>
        <w:rPr>
          <w:rFonts w:ascii="Arial" w:hAnsi="Arial" w:cs="Arial"/>
        </w:rPr>
      </w:pPr>
    </w:p>
    <w:p w14:paraId="4EA158AC" w14:textId="77777777" w:rsidR="002316FF" w:rsidRPr="00506B8B" w:rsidRDefault="002316FF" w:rsidP="00506B8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Work Experienc</w:t>
      </w:r>
      <w:r w:rsidR="00506B8B">
        <w:rPr>
          <w:rFonts w:ascii="Arial" w:hAnsi="Arial" w:cs="Arial"/>
          <w:b/>
          <w:sz w:val="24"/>
          <w:szCs w:val="24"/>
          <w:u w:val="single"/>
        </w:rPr>
        <w:t>e</w:t>
      </w:r>
    </w:p>
    <w:p w14:paraId="1ED39029" w14:textId="77777777" w:rsidR="00DC00F1" w:rsidRDefault="00DC00F1" w:rsidP="00506B8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Longshore Cycle Center | Florence, 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Mar 2016 - Present</w:t>
      </w:r>
    </w:p>
    <w:p w14:paraId="354E27EC" w14:textId="77777777" w:rsidR="00DC00F1" w:rsidRDefault="00DC00F1" w:rsidP="00506B8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FINANCE MANAGER</w:t>
      </w:r>
    </w:p>
    <w:p w14:paraId="125E56F6" w14:textId="77777777" w:rsidR="00DC00F1" w:rsidRDefault="00DC00F1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Sell back end products in consultative manner</w:t>
      </w:r>
    </w:p>
    <w:p w14:paraId="063801DC" w14:textId="55D41E99" w:rsidR="00140D2C" w:rsidRDefault="00140D2C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Doubled finance income in first </w:t>
      </w:r>
      <w:r w:rsidR="00006D93">
        <w:rPr>
          <w:rFonts w:ascii="Arial" w:hAnsi="Arial" w:cs="Arial"/>
        </w:rPr>
        <w:t>year</w:t>
      </w:r>
    </w:p>
    <w:p w14:paraId="483AE71F" w14:textId="77777777" w:rsidR="00DC00F1" w:rsidRDefault="00DC00F1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 up with salesmen daily to refresh working deals</w:t>
      </w:r>
    </w:p>
    <w:p w14:paraId="16C15C3E" w14:textId="77777777" w:rsidR="00DC00F1" w:rsidRDefault="00DC00F1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Overcome objections by showing benefit to customers</w:t>
      </w:r>
    </w:p>
    <w:p w14:paraId="12FC710C" w14:textId="77777777" w:rsidR="00DC00F1" w:rsidRDefault="00DC00F1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Negotiate with lenders to achieve best deal possible for customer</w:t>
      </w:r>
    </w:p>
    <w:p w14:paraId="79898783" w14:textId="77777777" w:rsidR="00DC00F1" w:rsidRDefault="00DC00F1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Keep paperwork orderly to </w:t>
      </w:r>
      <w:r w:rsidR="000D1D3D">
        <w:rPr>
          <w:rFonts w:ascii="Arial" w:hAnsi="Arial" w:cs="Arial"/>
        </w:rPr>
        <w:t>ensure timely funding</w:t>
      </w:r>
    </w:p>
    <w:p w14:paraId="2C20A899" w14:textId="77777777" w:rsidR="00DC00F1" w:rsidRPr="00DC00F1" w:rsidRDefault="000D1D3D" w:rsidP="00DC00F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Share sales techniques to keep salesmen motivated</w:t>
      </w:r>
    </w:p>
    <w:p w14:paraId="7BF0C0BB" w14:textId="77777777" w:rsidR="00DC00F1" w:rsidRDefault="00DC00F1" w:rsidP="00506B8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5E1ECD41" w14:textId="77777777" w:rsidR="00334D86" w:rsidRDefault="00334D86" w:rsidP="00506B8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Longshore Cycle Center | Flore</w:t>
      </w:r>
      <w:r w:rsidR="00DC00F1">
        <w:rPr>
          <w:rFonts w:ascii="Arial" w:hAnsi="Arial" w:cs="Arial"/>
          <w:b/>
        </w:rPr>
        <w:t>nce, AL</w:t>
      </w:r>
      <w:r w:rsidR="00DC00F1">
        <w:rPr>
          <w:rFonts w:ascii="Arial" w:hAnsi="Arial" w:cs="Arial"/>
          <w:b/>
        </w:rPr>
        <w:tab/>
      </w:r>
      <w:r w:rsidR="00DC00F1">
        <w:rPr>
          <w:rFonts w:ascii="Arial" w:hAnsi="Arial" w:cs="Arial"/>
          <w:b/>
        </w:rPr>
        <w:tab/>
      </w:r>
      <w:r w:rsidR="00DC00F1">
        <w:rPr>
          <w:rFonts w:ascii="Arial" w:hAnsi="Arial" w:cs="Arial"/>
          <w:b/>
        </w:rPr>
        <w:tab/>
      </w:r>
      <w:r w:rsidR="00DC00F1">
        <w:rPr>
          <w:rFonts w:ascii="Arial" w:hAnsi="Arial" w:cs="Arial"/>
          <w:b/>
        </w:rPr>
        <w:tab/>
      </w:r>
      <w:r w:rsidR="00DC00F1">
        <w:rPr>
          <w:rFonts w:ascii="Arial" w:hAnsi="Arial" w:cs="Arial"/>
          <w:b/>
        </w:rPr>
        <w:tab/>
        <w:t>Feb 2015 – Mar 2016</w:t>
      </w:r>
    </w:p>
    <w:p w14:paraId="5EB51219" w14:textId="77777777" w:rsidR="00334D86" w:rsidRDefault="00334D86" w:rsidP="00506B8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SALES CONSULTANT</w:t>
      </w:r>
    </w:p>
    <w:p w14:paraId="638440F7" w14:textId="77777777" w:rsidR="00334D86" w:rsidRDefault="00334D86" w:rsidP="00334D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Achieved Salesman on the Month in month one</w:t>
      </w:r>
    </w:p>
    <w:p w14:paraId="63BD358B" w14:textId="77777777" w:rsidR="00334D86" w:rsidRDefault="00334D86" w:rsidP="00334D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Continually work</w:t>
      </w:r>
      <w:r w:rsidR="000D1D3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sales leads</w:t>
      </w:r>
    </w:p>
    <w:p w14:paraId="6CBC1253" w14:textId="77777777" w:rsidR="00334D86" w:rsidRDefault="00334D86" w:rsidP="00334D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0D1D3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outstanding customer service leading to repeat customers</w:t>
      </w:r>
    </w:p>
    <w:p w14:paraId="0617EB86" w14:textId="77777777" w:rsidR="00334D86" w:rsidRDefault="00334D86" w:rsidP="00334D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</w:t>
      </w:r>
      <w:r w:rsidR="000D1D3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with service/parts employees to help close sales</w:t>
      </w:r>
    </w:p>
    <w:p w14:paraId="5EB32069" w14:textId="77777777" w:rsidR="00334D86" w:rsidRPr="00334D86" w:rsidRDefault="00334D86" w:rsidP="00334D8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Periodically check</w:t>
      </w:r>
      <w:r w:rsidR="000D1D3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on customers to ensure customer happiness</w:t>
      </w:r>
    </w:p>
    <w:p w14:paraId="18EF46D8" w14:textId="77777777" w:rsidR="00334D86" w:rsidRDefault="00334D86" w:rsidP="00506B8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2E7D991F" w14:textId="77777777" w:rsidR="002D7F91" w:rsidRDefault="002D7F91" w:rsidP="00506B8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Jerry Damson Honda | Flore</w:t>
      </w:r>
      <w:r w:rsidR="00334D86">
        <w:rPr>
          <w:rFonts w:ascii="Arial" w:hAnsi="Arial" w:cs="Arial"/>
          <w:b/>
        </w:rPr>
        <w:t>nce, AL</w:t>
      </w:r>
      <w:r w:rsidR="00334D86">
        <w:rPr>
          <w:rFonts w:ascii="Arial" w:hAnsi="Arial" w:cs="Arial"/>
          <w:b/>
        </w:rPr>
        <w:tab/>
      </w:r>
      <w:r w:rsidR="00334D86">
        <w:rPr>
          <w:rFonts w:ascii="Arial" w:hAnsi="Arial" w:cs="Arial"/>
          <w:b/>
        </w:rPr>
        <w:tab/>
      </w:r>
      <w:r w:rsidR="00334D86">
        <w:rPr>
          <w:rFonts w:ascii="Arial" w:hAnsi="Arial" w:cs="Arial"/>
          <w:b/>
        </w:rPr>
        <w:tab/>
      </w:r>
      <w:r w:rsidR="00334D86">
        <w:rPr>
          <w:rFonts w:ascii="Arial" w:hAnsi="Arial" w:cs="Arial"/>
          <w:b/>
        </w:rPr>
        <w:tab/>
      </w:r>
      <w:r w:rsidR="00334D86">
        <w:rPr>
          <w:rFonts w:ascii="Arial" w:hAnsi="Arial" w:cs="Arial"/>
          <w:b/>
        </w:rPr>
        <w:tab/>
        <w:t xml:space="preserve">  Mar 2014 -Feb 2015</w:t>
      </w:r>
    </w:p>
    <w:p w14:paraId="23680D22" w14:textId="77777777" w:rsidR="002D7F91" w:rsidRDefault="002D7F91" w:rsidP="00506B8B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SALES AND LEASING CONSULTANT</w:t>
      </w:r>
    </w:p>
    <w:p w14:paraId="69CCA724" w14:textId="77777777" w:rsidR="002D7F91" w:rsidRDefault="002D7F91" w:rsidP="002D7F9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Achieved </w:t>
      </w:r>
      <w:r w:rsidR="00735A38">
        <w:rPr>
          <w:rFonts w:ascii="Arial" w:hAnsi="Arial" w:cs="Arial"/>
        </w:rPr>
        <w:t>Salesman of the Month in 4</w:t>
      </w:r>
      <w:r>
        <w:rPr>
          <w:rFonts w:ascii="Arial" w:hAnsi="Arial" w:cs="Arial"/>
        </w:rPr>
        <w:t xml:space="preserve"> months</w:t>
      </w:r>
    </w:p>
    <w:p w14:paraId="6B350F74" w14:textId="77777777" w:rsidR="002D7F91" w:rsidRDefault="002D7F91" w:rsidP="002D7F9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Gain</w:t>
      </w:r>
      <w:r w:rsidR="00DC00F1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new customers through networking</w:t>
      </w:r>
    </w:p>
    <w:p w14:paraId="6D9ECD40" w14:textId="77777777" w:rsidR="002D7F91" w:rsidRPr="002A4E5F" w:rsidRDefault="00DC00F1" w:rsidP="002A4E5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D7F91">
        <w:rPr>
          <w:rFonts w:ascii="Arial" w:hAnsi="Arial" w:cs="Arial"/>
        </w:rPr>
        <w:t>stablished repeat and referral customers</w:t>
      </w:r>
    </w:p>
    <w:p w14:paraId="0034F0B0" w14:textId="77777777" w:rsidR="00AD1531" w:rsidRPr="002D7F91" w:rsidRDefault="00AD1531" w:rsidP="002D7F9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Email/call</w:t>
      </w:r>
      <w:r w:rsidR="00DC00F1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orphan customers to gain new sales leads</w:t>
      </w:r>
    </w:p>
    <w:p w14:paraId="0A023ABA" w14:textId="77777777" w:rsidR="002D7F91" w:rsidRDefault="002D7F91" w:rsidP="00506B8B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12939A30" w14:textId="77777777" w:rsidR="002316FF" w:rsidRDefault="002316FF" w:rsidP="00506B8B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</w:t>
      </w:r>
      <w:r w:rsidR="00CA2AF6">
        <w:rPr>
          <w:rFonts w:ascii="Arial" w:hAnsi="Arial" w:cs="Arial"/>
          <w:b/>
        </w:rPr>
        <w:t>&amp;T Cellular Express | Moulton</w:t>
      </w:r>
      <w:r>
        <w:rPr>
          <w:rFonts w:ascii="Arial" w:hAnsi="Arial" w:cs="Arial"/>
          <w:b/>
        </w:rPr>
        <w:t>/Florence, 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D7F91">
        <w:rPr>
          <w:rFonts w:ascii="Arial" w:hAnsi="Arial" w:cs="Arial"/>
          <w:b/>
        </w:rPr>
        <w:t xml:space="preserve">             Oct 2005 - Mar 2014</w:t>
      </w:r>
    </w:p>
    <w:p w14:paraId="438ED029" w14:textId="77777777" w:rsidR="002316FF" w:rsidRDefault="00CA2AF6" w:rsidP="002316FF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STORE MANAGER/SALES REPRESENTATIVE</w:t>
      </w:r>
    </w:p>
    <w:p w14:paraId="58D49058" w14:textId="4274FF36" w:rsidR="002316FF" w:rsidRDefault="00CA2AF6" w:rsidP="002316FF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Interview</w:t>
      </w:r>
      <w:r w:rsidR="00FC164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potential new hires by both phone and in person</w:t>
      </w:r>
    </w:p>
    <w:p w14:paraId="6DB26139" w14:textId="1D6FA445" w:rsidR="00506B8B" w:rsidRPr="00334D86" w:rsidRDefault="00506B8B" w:rsidP="00334D86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Hire</w:t>
      </w:r>
      <w:r w:rsidR="00FC164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qualified new employees after 2 step interview process</w:t>
      </w:r>
    </w:p>
    <w:p w14:paraId="6F48BF11" w14:textId="435EC4AB" w:rsidR="005F6A9E" w:rsidRDefault="005F6A9E" w:rsidP="002316FF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Coach</w:t>
      </w:r>
      <w:r w:rsidR="00FC164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employees on improving sales statistics</w:t>
      </w:r>
    </w:p>
    <w:p w14:paraId="54D6D6A7" w14:textId="77777777" w:rsidR="002316FF" w:rsidRPr="00334D86" w:rsidRDefault="00CA2AF6" w:rsidP="00334D86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34D86">
        <w:rPr>
          <w:rFonts w:ascii="Arial" w:hAnsi="Arial" w:cs="Arial"/>
        </w:rPr>
        <w:t>Consistently in top 10</w:t>
      </w:r>
      <w:r w:rsidR="002316FF" w:rsidRPr="00334D86">
        <w:rPr>
          <w:rFonts w:ascii="Arial" w:hAnsi="Arial" w:cs="Arial"/>
        </w:rPr>
        <w:t>% of sales reps</w:t>
      </w:r>
    </w:p>
    <w:p w14:paraId="50F598A9" w14:textId="44D91813" w:rsidR="002316FF" w:rsidRDefault="002316FF" w:rsidP="002316FF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FC164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strong customer basis, with many repeat customers</w:t>
      </w:r>
    </w:p>
    <w:p w14:paraId="78EE7CFC" w14:textId="577D7694" w:rsidR="002316FF" w:rsidRDefault="00CA2AF6" w:rsidP="002316FF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="00FC164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 nationally ranked AT&amp;T Dealer Store</w:t>
      </w:r>
    </w:p>
    <w:p w14:paraId="703DB778" w14:textId="748EB667" w:rsidR="004E291D" w:rsidRDefault="004E291D" w:rsidP="004E291D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Continually me</w:t>
      </w:r>
      <w:r w:rsidR="00FC164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and exceed</w:t>
      </w:r>
      <w:r w:rsidR="00FC164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all sales quotas</w:t>
      </w:r>
    </w:p>
    <w:p w14:paraId="0AB47467" w14:textId="5697875B" w:rsidR="00506B8B" w:rsidRPr="00506B8B" w:rsidRDefault="009A1658" w:rsidP="00506B8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Gain</w:t>
      </w:r>
      <w:r w:rsidR="00FC164D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additional sales by networking</w:t>
      </w:r>
    </w:p>
    <w:sectPr w:rsidR="00506B8B" w:rsidRPr="00506B8B" w:rsidSect="00E15340">
      <w:pgSz w:w="12240" w:h="15840"/>
      <w:pgMar w:top="720" w:right="1080" w:bottom="72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EE0"/>
    <w:multiLevelType w:val="hybridMultilevel"/>
    <w:tmpl w:val="5F026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36A5"/>
    <w:multiLevelType w:val="hybridMultilevel"/>
    <w:tmpl w:val="3A2E7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6D5F47"/>
    <w:multiLevelType w:val="hybridMultilevel"/>
    <w:tmpl w:val="000E9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1147B"/>
    <w:multiLevelType w:val="hybridMultilevel"/>
    <w:tmpl w:val="CC266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797E77"/>
    <w:multiLevelType w:val="hybridMultilevel"/>
    <w:tmpl w:val="EE9EE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3746105">
    <w:abstractNumId w:val="1"/>
  </w:num>
  <w:num w:numId="2" w16cid:durableId="28655056">
    <w:abstractNumId w:val="0"/>
  </w:num>
  <w:num w:numId="3" w16cid:durableId="721752284">
    <w:abstractNumId w:val="2"/>
  </w:num>
  <w:num w:numId="4" w16cid:durableId="1683891882">
    <w:abstractNumId w:val="4"/>
  </w:num>
  <w:num w:numId="5" w16cid:durableId="17553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9A"/>
    <w:rsid w:val="00006D93"/>
    <w:rsid w:val="000644C5"/>
    <w:rsid w:val="000D1D3D"/>
    <w:rsid w:val="000E17E0"/>
    <w:rsid w:val="00140D2C"/>
    <w:rsid w:val="002316FF"/>
    <w:rsid w:val="00297CED"/>
    <w:rsid w:val="002A4E5F"/>
    <w:rsid w:val="002D7F91"/>
    <w:rsid w:val="00334D86"/>
    <w:rsid w:val="004E291D"/>
    <w:rsid w:val="00506B8B"/>
    <w:rsid w:val="00564E46"/>
    <w:rsid w:val="005B04FE"/>
    <w:rsid w:val="005F3FF4"/>
    <w:rsid w:val="005F6A9E"/>
    <w:rsid w:val="0060775B"/>
    <w:rsid w:val="00614007"/>
    <w:rsid w:val="006208C8"/>
    <w:rsid w:val="006418D3"/>
    <w:rsid w:val="006C4FE8"/>
    <w:rsid w:val="00735A38"/>
    <w:rsid w:val="00754F21"/>
    <w:rsid w:val="0080409A"/>
    <w:rsid w:val="00826B26"/>
    <w:rsid w:val="00841ABA"/>
    <w:rsid w:val="008877E8"/>
    <w:rsid w:val="00926156"/>
    <w:rsid w:val="00954E72"/>
    <w:rsid w:val="009A1658"/>
    <w:rsid w:val="00A74862"/>
    <w:rsid w:val="00AD1531"/>
    <w:rsid w:val="00AF1DB8"/>
    <w:rsid w:val="00C31A77"/>
    <w:rsid w:val="00CA2AF6"/>
    <w:rsid w:val="00CE736B"/>
    <w:rsid w:val="00DC00F1"/>
    <w:rsid w:val="00DC1283"/>
    <w:rsid w:val="00E15340"/>
    <w:rsid w:val="00EA2ED2"/>
    <w:rsid w:val="00EC0565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C3A3A"/>
  <w15:docId w15:val="{94531626-E487-9743-B6EB-09E38D6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Microsoft Office User</cp:lastModifiedBy>
  <cp:revision>5</cp:revision>
  <cp:lastPrinted>2015-09-11T23:27:00Z</cp:lastPrinted>
  <dcterms:created xsi:type="dcterms:W3CDTF">2025-03-07T03:21:00Z</dcterms:created>
  <dcterms:modified xsi:type="dcterms:W3CDTF">2025-03-07T03:27:00Z</dcterms:modified>
</cp:coreProperties>
</file>