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E22C" w14:textId="442AEBB4" w:rsidR="00613F48" w:rsidRPr="00930DCB" w:rsidRDefault="00FC6AC0" w:rsidP="00FC6AC0">
      <w:pPr>
        <w:spacing w:after="0" w:line="240" w:lineRule="auto"/>
        <w:jc w:val="center"/>
        <w:rPr>
          <w:rFonts w:ascii="Gill Sans MT" w:hAnsi="Gill Sans MT"/>
          <w:sz w:val="40"/>
          <w:szCs w:val="40"/>
        </w:rPr>
      </w:pPr>
      <w:r w:rsidRPr="00930DCB">
        <w:rPr>
          <w:rFonts w:ascii="Gill Sans MT" w:hAnsi="Gill Sans MT"/>
          <w:sz w:val="40"/>
          <w:szCs w:val="40"/>
        </w:rPr>
        <w:t>ZACH BRASWELL</w:t>
      </w:r>
    </w:p>
    <w:p w14:paraId="51BA3C7D" w14:textId="5001EA48" w:rsidR="00FC6AC0" w:rsidRPr="00B573D0" w:rsidRDefault="002B2EAE" w:rsidP="00BA62D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B573D0">
        <w:rPr>
          <w:rFonts w:ascii="Garamond" w:eastAsia="Calibri" w:hAnsi="Garamond" w:cs="Calibri"/>
          <w:sz w:val="24"/>
          <w:szCs w:val="24"/>
        </w:rPr>
        <w:t xml:space="preserve">Charleston, SC | </w:t>
      </w:r>
      <w:r w:rsidR="002345E1" w:rsidRPr="00B573D0">
        <w:rPr>
          <w:rFonts w:ascii="Garamond" w:eastAsia="Calibri" w:hAnsi="Garamond" w:cs="Calibri"/>
          <w:sz w:val="24"/>
          <w:szCs w:val="24"/>
        </w:rPr>
        <w:t>770-361-2775 |</w:t>
      </w:r>
      <w:r w:rsidR="00352615" w:rsidRPr="00B573D0">
        <w:rPr>
          <w:rFonts w:ascii="Garamond" w:eastAsia="Calibri" w:hAnsi="Garamond" w:cs="Calibri"/>
          <w:sz w:val="24"/>
          <w:szCs w:val="24"/>
        </w:rPr>
        <w:t>zbraswell48@gmail.com</w:t>
      </w:r>
    </w:p>
    <w:p w14:paraId="40DF6059" w14:textId="7FF87F77" w:rsidR="00BA62D4" w:rsidRDefault="00BA62D4" w:rsidP="00BA62D4">
      <w:pPr>
        <w:tabs>
          <w:tab w:val="center" w:pos="5040"/>
        </w:tabs>
        <w:spacing w:after="0"/>
        <w:rPr>
          <w:rFonts w:ascii="Gill Sans MT" w:hAnsi="Gill Sans MT" w:cs="Calibri (Body)"/>
        </w:rPr>
      </w:pPr>
    </w:p>
    <w:p w14:paraId="1C940064" w14:textId="7BB5D620" w:rsidR="00352615" w:rsidRPr="00B573D0" w:rsidRDefault="00C52C18" w:rsidP="00BA62D4">
      <w:pPr>
        <w:tabs>
          <w:tab w:val="center" w:pos="5040"/>
        </w:tabs>
        <w:spacing w:after="0"/>
        <w:rPr>
          <w:rFonts w:ascii="Gill Sans MT" w:hAnsi="Gill Sans MT" w:cs="Calibri (Body)"/>
          <w:sz w:val="24"/>
          <w:szCs w:val="24"/>
        </w:rPr>
      </w:pPr>
      <w:r>
        <w:rPr>
          <w:rFonts w:ascii="Cambria" w:hAnsi="Cambria" w:cs="Calibri (Body)"/>
          <w:sz w:val="24"/>
          <w:szCs w:val="24"/>
        </w:rPr>
        <w:t>Results-driven professional with 10+ years of experience in automotive retail</w:t>
      </w:r>
      <w:r w:rsidR="000B5F83">
        <w:rPr>
          <w:rFonts w:ascii="Cambria" w:hAnsi="Cambria" w:cs="Calibri (Body)"/>
          <w:sz w:val="24"/>
          <w:szCs w:val="24"/>
        </w:rPr>
        <w:t xml:space="preserve">, aftermarket accessory sales, and field operations. </w:t>
      </w:r>
      <w:r w:rsidR="00A72EFB">
        <w:rPr>
          <w:rFonts w:ascii="Cambria" w:hAnsi="Cambria" w:cs="Calibri (Body)"/>
          <w:sz w:val="24"/>
          <w:szCs w:val="24"/>
        </w:rPr>
        <w:t>Proven ability to drive adoption of technical products, launch new locations</w:t>
      </w:r>
      <w:r w:rsidR="00135ECE">
        <w:rPr>
          <w:rFonts w:ascii="Cambria" w:hAnsi="Cambria" w:cs="Calibri (Body)"/>
          <w:sz w:val="24"/>
          <w:szCs w:val="24"/>
        </w:rPr>
        <w:t>, and lead cross-functional tea</w:t>
      </w:r>
      <w:r w:rsidR="00CE7B4E">
        <w:rPr>
          <w:rFonts w:ascii="Cambria" w:hAnsi="Cambria" w:cs="Calibri (Body)"/>
          <w:sz w:val="24"/>
          <w:szCs w:val="24"/>
        </w:rPr>
        <w:t>m</w:t>
      </w:r>
      <w:r w:rsidR="00135ECE">
        <w:rPr>
          <w:rFonts w:ascii="Cambria" w:hAnsi="Cambria" w:cs="Calibri (Body)"/>
          <w:sz w:val="24"/>
          <w:szCs w:val="24"/>
        </w:rPr>
        <w:t xml:space="preserve">s to exceed sales targets and deliver exceptional customer experiences. </w:t>
      </w:r>
    </w:p>
    <w:p w14:paraId="077B3459" w14:textId="77777777" w:rsidR="00352615" w:rsidRPr="00B573D0" w:rsidRDefault="00352615" w:rsidP="00C95304">
      <w:pPr>
        <w:spacing w:after="0"/>
        <w:rPr>
          <w:sz w:val="24"/>
          <w:szCs w:val="24"/>
        </w:rPr>
      </w:pPr>
    </w:p>
    <w:p w14:paraId="00250967" w14:textId="77777777" w:rsidR="005D64C4" w:rsidRPr="00B573D0" w:rsidRDefault="00FC6AC0" w:rsidP="005D64C4">
      <w:pPr>
        <w:spacing w:after="0"/>
        <w:rPr>
          <w:rFonts w:ascii="Gill Sans MT" w:eastAsia="Calibri" w:hAnsi="Gill Sans MT" w:cs="Calibri"/>
          <w:sz w:val="24"/>
          <w:szCs w:val="24"/>
        </w:rPr>
      </w:pPr>
      <w:r w:rsidRPr="00B573D0">
        <w:rPr>
          <w:rFonts w:ascii="Gill Sans MT" w:eastAsia="Calibri" w:hAnsi="Gill Sans MT" w:cs="Calibri"/>
          <w:sz w:val="24"/>
          <w:szCs w:val="24"/>
        </w:rPr>
        <w:t>EXPERIENCE</w:t>
      </w:r>
    </w:p>
    <w:p w14:paraId="5B765040" w14:textId="262F5037" w:rsidR="000A0D50" w:rsidRPr="007F65DA" w:rsidRDefault="000A0D50" w:rsidP="007F65DA">
      <w:pPr>
        <w:spacing w:before="240" w:after="0"/>
        <w:rPr>
          <w:rFonts w:ascii="Gill Sans MT" w:eastAsia="Calibri" w:hAnsi="Gill Sans MT" w:cs="Calibri"/>
          <w:sz w:val="24"/>
          <w:szCs w:val="24"/>
        </w:rPr>
      </w:pPr>
      <w:r w:rsidRPr="007F65DA">
        <w:rPr>
          <w:rFonts w:ascii="Garamond" w:eastAsia="Calibri" w:hAnsi="Garamond" w:cs="Calibri"/>
          <w:b/>
          <w:bCs/>
          <w:sz w:val="24"/>
          <w:szCs w:val="24"/>
        </w:rPr>
        <w:t>Outside Sales Representative</w:t>
      </w:r>
    </w:p>
    <w:p w14:paraId="3E56CF26" w14:textId="77777777" w:rsidR="00375178" w:rsidRPr="007F65DA" w:rsidRDefault="00896A93" w:rsidP="00375178">
      <w:pPr>
        <w:spacing w:after="0"/>
        <w:rPr>
          <w:rFonts w:ascii="Cambria" w:eastAsia="Calibri" w:hAnsi="Cambria" w:cstheme="minorHAnsi"/>
          <w:sz w:val="24"/>
          <w:szCs w:val="24"/>
        </w:rPr>
      </w:pPr>
      <w:r w:rsidRPr="007F65DA">
        <w:rPr>
          <w:rFonts w:ascii="Cambria" w:eastAsia="Calibri" w:hAnsi="Cambria" w:cstheme="minorHAnsi"/>
          <w:sz w:val="24"/>
          <w:szCs w:val="24"/>
        </w:rPr>
        <w:t xml:space="preserve">ABC Supply Co. | Charleston, SC | Nov. 2023 </w:t>
      </w:r>
      <w:r w:rsidR="009E56A6" w:rsidRPr="007F65DA">
        <w:rPr>
          <w:rFonts w:ascii="Cambria" w:eastAsia="Calibri" w:hAnsi="Cambria" w:cstheme="minorHAnsi"/>
          <w:sz w:val="24"/>
          <w:szCs w:val="24"/>
        </w:rPr>
        <w:t>–</w:t>
      </w:r>
      <w:r w:rsidRPr="007F65DA">
        <w:rPr>
          <w:rFonts w:ascii="Cambria" w:eastAsia="Calibri" w:hAnsi="Cambria" w:cstheme="minorHAnsi"/>
          <w:sz w:val="24"/>
          <w:szCs w:val="24"/>
        </w:rPr>
        <w:t xml:space="preserve"> Current</w:t>
      </w:r>
    </w:p>
    <w:p w14:paraId="2917F6B4" w14:textId="47166C98" w:rsidR="00F4347C" w:rsidRPr="007F65DA" w:rsidRDefault="0070442B" w:rsidP="00D224CF">
      <w:pPr>
        <w:pStyle w:val="ListParagraph"/>
        <w:numPr>
          <w:ilvl w:val="0"/>
          <w:numId w:val="10"/>
        </w:numPr>
        <w:spacing w:before="240" w:after="0"/>
        <w:rPr>
          <w:rFonts w:ascii="Cambria" w:eastAsia="Calibri" w:hAnsi="Cambria" w:cstheme="minorHAnsi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 xml:space="preserve">Built and maintained strong </w:t>
      </w:r>
      <w:r w:rsidR="00F4347C" w:rsidRPr="007F65DA">
        <w:rPr>
          <w:rFonts w:ascii="Cambria" w:hAnsi="Cambria" w:cs="Calibri (Body)"/>
          <w:sz w:val="24"/>
          <w:szCs w:val="24"/>
        </w:rPr>
        <w:t>relationships with contractor clients, a</w:t>
      </w:r>
      <w:r w:rsidR="00B93D74" w:rsidRPr="007F65DA">
        <w:rPr>
          <w:rFonts w:ascii="Cambria" w:hAnsi="Cambria" w:cs="Calibri (Body)"/>
          <w:sz w:val="24"/>
          <w:szCs w:val="24"/>
        </w:rPr>
        <w:t xml:space="preserve">chieving a </w:t>
      </w:r>
      <w:r w:rsidR="002C7385" w:rsidRPr="007F65DA">
        <w:rPr>
          <w:rFonts w:ascii="Cambria" w:hAnsi="Cambria" w:cs="Calibri (Body)"/>
          <w:sz w:val="24"/>
          <w:szCs w:val="24"/>
        </w:rPr>
        <w:t>25</w:t>
      </w:r>
      <w:r w:rsidR="0097477C" w:rsidRPr="007F65DA">
        <w:rPr>
          <w:rFonts w:ascii="Cambria" w:hAnsi="Cambria" w:cs="Calibri (Body)"/>
          <w:sz w:val="24"/>
          <w:szCs w:val="24"/>
        </w:rPr>
        <w:t xml:space="preserve">% </w:t>
      </w:r>
      <w:r w:rsidR="00266B20" w:rsidRPr="007F65DA">
        <w:rPr>
          <w:rFonts w:ascii="Cambria" w:hAnsi="Cambria" w:cs="Calibri (Body)"/>
          <w:sz w:val="24"/>
          <w:szCs w:val="24"/>
        </w:rPr>
        <w:t xml:space="preserve">increase in repeat business </w:t>
      </w:r>
      <w:r w:rsidR="0096143F" w:rsidRPr="007F65DA">
        <w:rPr>
          <w:rFonts w:ascii="Cambria" w:hAnsi="Cambria" w:cs="Calibri (Body)"/>
          <w:sz w:val="24"/>
          <w:szCs w:val="24"/>
        </w:rPr>
        <w:t>in under</w:t>
      </w:r>
      <w:r w:rsidR="00266B20" w:rsidRPr="007F65DA">
        <w:rPr>
          <w:rFonts w:ascii="Cambria" w:hAnsi="Cambria" w:cs="Calibri (Body)"/>
          <w:sz w:val="24"/>
          <w:szCs w:val="24"/>
        </w:rPr>
        <w:t xml:space="preserve"> six months.</w:t>
      </w:r>
    </w:p>
    <w:p w14:paraId="4A1D13AA" w14:textId="147E12CB" w:rsidR="00266B20" w:rsidRPr="007F65DA" w:rsidRDefault="00F4715F" w:rsidP="00D870E3">
      <w:pPr>
        <w:pStyle w:val="ListParagraph"/>
        <w:numPr>
          <w:ilvl w:val="0"/>
          <w:numId w:val="10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>Developed and executed a strategic territory plan</w:t>
      </w:r>
      <w:r w:rsidR="00A6560B" w:rsidRPr="007F65DA">
        <w:rPr>
          <w:rFonts w:ascii="Cambria" w:hAnsi="Cambria" w:cs="Calibri (Body)"/>
          <w:sz w:val="24"/>
          <w:szCs w:val="24"/>
        </w:rPr>
        <w:t xml:space="preserve">, adding 18 new accounts by leveraging field outreach and data-driven client targeting. </w:t>
      </w:r>
    </w:p>
    <w:p w14:paraId="13B2DA01" w14:textId="5C6D5C09" w:rsidR="00F65EE6" w:rsidRPr="007F65DA" w:rsidRDefault="00BC13CF" w:rsidP="00D870E3">
      <w:pPr>
        <w:pStyle w:val="ListParagraph"/>
        <w:numPr>
          <w:ilvl w:val="0"/>
          <w:numId w:val="10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>Developed a reputation for reliable follow-up, technical product knowledge</w:t>
      </w:r>
      <w:r w:rsidR="004E16C3" w:rsidRPr="007F65DA">
        <w:rPr>
          <w:rFonts w:ascii="Cambria" w:hAnsi="Cambria" w:cs="Calibri (Body)"/>
          <w:sz w:val="24"/>
          <w:szCs w:val="24"/>
        </w:rPr>
        <w:t xml:space="preserve">, and swift problem resolution. </w:t>
      </w:r>
    </w:p>
    <w:p w14:paraId="06AF2A1A" w14:textId="6ACB85DF" w:rsidR="00AB3871" w:rsidRPr="007F65DA" w:rsidRDefault="002D162D" w:rsidP="00D870E3">
      <w:pPr>
        <w:pStyle w:val="ListParagraph"/>
        <w:numPr>
          <w:ilvl w:val="0"/>
          <w:numId w:val="10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>Act as lia</w:t>
      </w:r>
      <w:r w:rsidR="00425544" w:rsidRPr="007F65DA">
        <w:rPr>
          <w:rFonts w:ascii="Cambria" w:hAnsi="Cambria" w:cs="Calibri (Body)"/>
          <w:sz w:val="24"/>
          <w:szCs w:val="24"/>
        </w:rPr>
        <w:t xml:space="preserve">ison between client teams and operations, resolving installation, logistics, and product fitment issues to protect customer experience. </w:t>
      </w:r>
    </w:p>
    <w:p w14:paraId="62F4A0DC" w14:textId="3365CA01" w:rsidR="009E56A6" w:rsidRPr="007F65DA" w:rsidRDefault="009E56A6" w:rsidP="00D870E3">
      <w:pPr>
        <w:pStyle w:val="ListParagraph"/>
        <w:numPr>
          <w:ilvl w:val="0"/>
          <w:numId w:val="10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>Maintain</w:t>
      </w:r>
      <w:r w:rsidR="00446A09" w:rsidRPr="007F65DA">
        <w:rPr>
          <w:rFonts w:ascii="Cambria" w:hAnsi="Cambria" w:cs="Calibri (Body)"/>
          <w:sz w:val="24"/>
          <w:szCs w:val="24"/>
        </w:rPr>
        <w:t xml:space="preserve"> CRM system and detailed logs to ensure transparency and continuity in account support.</w:t>
      </w:r>
    </w:p>
    <w:p w14:paraId="70721612" w14:textId="68C811AB" w:rsidR="00F452ED" w:rsidRPr="007F65DA" w:rsidRDefault="00F452ED" w:rsidP="007131BE">
      <w:pPr>
        <w:spacing w:after="0"/>
        <w:rPr>
          <w:rFonts w:ascii="Garamond" w:hAnsi="Garamond" w:cs="Calibri (Body)"/>
          <w:b/>
          <w:bCs/>
          <w:sz w:val="24"/>
          <w:szCs w:val="24"/>
        </w:rPr>
      </w:pPr>
      <w:r w:rsidRPr="007F65DA">
        <w:rPr>
          <w:rFonts w:ascii="Garamond" w:hAnsi="Garamond" w:cs="Calibri (Body)"/>
          <w:b/>
          <w:bCs/>
          <w:sz w:val="24"/>
          <w:szCs w:val="24"/>
        </w:rPr>
        <w:t>Store Development Specialist</w:t>
      </w:r>
    </w:p>
    <w:p w14:paraId="7ADA4D94" w14:textId="77777777" w:rsidR="00375178" w:rsidRPr="007F65DA" w:rsidRDefault="009319AF" w:rsidP="004E293F">
      <w:pPr>
        <w:spacing w:after="0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 xml:space="preserve">4 Wheel Parts | Charleston, SC | Nov. </w:t>
      </w:r>
      <w:r w:rsidR="001F6B4C" w:rsidRPr="007F65DA">
        <w:rPr>
          <w:rFonts w:ascii="Cambria" w:hAnsi="Cambria" w:cs="Calibri (Body)"/>
          <w:sz w:val="24"/>
          <w:szCs w:val="24"/>
        </w:rPr>
        <w:t>2016 – Nov. 2023</w:t>
      </w:r>
    </w:p>
    <w:p w14:paraId="6ED9F6B2" w14:textId="63BCA081" w:rsidR="009D32A8" w:rsidRPr="007F65DA" w:rsidRDefault="002B5722" w:rsidP="00D224CF">
      <w:pPr>
        <w:pStyle w:val="ListParagraph"/>
        <w:numPr>
          <w:ilvl w:val="0"/>
          <w:numId w:val="14"/>
        </w:numPr>
        <w:spacing w:before="240" w:after="0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>Promoted from sales associate to</w:t>
      </w:r>
      <w:r w:rsidR="00826D84" w:rsidRPr="007F65DA">
        <w:rPr>
          <w:rFonts w:ascii="Cambria" w:hAnsi="Cambria" w:cs="Calibri (Body)"/>
          <w:sz w:val="24"/>
          <w:szCs w:val="24"/>
        </w:rPr>
        <w:t xml:space="preserve"> leadership and eventually to a specialized role on the </w:t>
      </w:r>
      <w:r w:rsidR="00B347BE" w:rsidRPr="007F65DA">
        <w:rPr>
          <w:rFonts w:ascii="Cambria" w:hAnsi="Cambria" w:cs="Calibri (Body)"/>
          <w:sz w:val="24"/>
          <w:szCs w:val="24"/>
        </w:rPr>
        <w:t xml:space="preserve">national store development team. </w:t>
      </w:r>
    </w:p>
    <w:p w14:paraId="58B7E0DD" w14:textId="26ACF25F" w:rsidR="007131BE" w:rsidRPr="007F65DA" w:rsidRDefault="001A548B" w:rsidP="00D870E3">
      <w:pPr>
        <w:pStyle w:val="ListParagraph"/>
        <w:numPr>
          <w:ilvl w:val="0"/>
          <w:numId w:val="11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 xml:space="preserve">Led end to end </w:t>
      </w:r>
      <w:r w:rsidR="00D87C1D" w:rsidRPr="007F65DA">
        <w:rPr>
          <w:rFonts w:ascii="Cambria" w:hAnsi="Cambria" w:cs="Calibri (Body)"/>
          <w:sz w:val="24"/>
          <w:szCs w:val="24"/>
        </w:rPr>
        <w:t>launch of three new retail locations, including hiring, training, inventory planning, and sales strategy</w:t>
      </w:r>
      <w:r w:rsidR="00841BE7" w:rsidRPr="007F65DA">
        <w:rPr>
          <w:rFonts w:ascii="Cambria" w:hAnsi="Cambria" w:cs="Calibri (Body)"/>
          <w:sz w:val="24"/>
          <w:szCs w:val="24"/>
        </w:rPr>
        <w:t xml:space="preserve">-achieving profitability within four months. </w:t>
      </w:r>
    </w:p>
    <w:p w14:paraId="213A7499" w14:textId="3AA2D1EC" w:rsidR="007131BE" w:rsidRPr="007F65DA" w:rsidRDefault="006012E1" w:rsidP="00D870E3">
      <w:pPr>
        <w:pStyle w:val="ListParagraph"/>
        <w:numPr>
          <w:ilvl w:val="0"/>
          <w:numId w:val="11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>Diagnosed and rectified service workflow problems and inventory inefficiencies in un</w:t>
      </w:r>
      <w:r w:rsidR="00116A07" w:rsidRPr="007F65DA">
        <w:rPr>
          <w:rFonts w:ascii="Cambria" w:hAnsi="Cambria" w:cs="Calibri (Body)"/>
          <w:sz w:val="24"/>
          <w:szCs w:val="24"/>
        </w:rPr>
        <w:t xml:space="preserve">derperforming stores, improving turnaround and customer experience. </w:t>
      </w:r>
    </w:p>
    <w:p w14:paraId="51C1F3A2" w14:textId="6C3470AA" w:rsidR="0025247E" w:rsidRPr="007F65DA" w:rsidRDefault="004D764B" w:rsidP="00D870E3">
      <w:pPr>
        <w:pStyle w:val="ListParagraph"/>
        <w:numPr>
          <w:ilvl w:val="0"/>
          <w:numId w:val="11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 xml:space="preserve">Developed scalable training materials adopted by 100+ locations, focused on sales enablement, </w:t>
      </w:r>
      <w:r w:rsidR="0024149D" w:rsidRPr="007F65DA">
        <w:rPr>
          <w:rFonts w:ascii="Cambria" w:hAnsi="Cambria" w:cs="Calibri (Body)"/>
          <w:sz w:val="24"/>
          <w:szCs w:val="24"/>
        </w:rPr>
        <w:t xml:space="preserve">accessory installation, and customer engagement. </w:t>
      </w:r>
    </w:p>
    <w:p w14:paraId="4047978D" w14:textId="734ED8B4" w:rsidR="0050476C" w:rsidRPr="007F65DA" w:rsidRDefault="00916E7C" w:rsidP="00D870E3">
      <w:pPr>
        <w:pStyle w:val="ListParagraph"/>
        <w:numPr>
          <w:ilvl w:val="0"/>
          <w:numId w:val="11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 xml:space="preserve">Acted as </w:t>
      </w:r>
      <w:r w:rsidR="00C15B04" w:rsidRPr="007F65DA">
        <w:rPr>
          <w:rFonts w:ascii="Cambria" w:hAnsi="Cambria" w:cs="Calibri (Body)"/>
          <w:sz w:val="24"/>
          <w:szCs w:val="24"/>
        </w:rPr>
        <w:t>primary point of contact for operational and technical support ac</w:t>
      </w:r>
      <w:r w:rsidR="00313C3B" w:rsidRPr="007F65DA">
        <w:rPr>
          <w:rFonts w:ascii="Cambria" w:hAnsi="Cambria" w:cs="Calibri (Body)"/>
          <w:sz w:val="24"/>
          <w:szCs w:val="24"/>
        </w:rPr>
        <w:t xml:space="preserve">ross four regional </w:t>
      </w:r>
      <w:r w:rsidR="00236B11" w:rsidRPr="007F65DA">
        <w:rPr>
          <w:rFonts w:ascii="Cambria" w:hAnsi="Cambria" w:cs="Calibri (Body)"/>
          <w:sz w:val="24"/>
          <w:szCs w:val="24"/>
        </w:rPr>
        <w:t>locations</w:t>
      </w:r>
      <w:r w:rsidR="00313C3B" w:rsidRPr="007F65DA">
        <w:rPr>
          <w:rFonts w:ascii="Cambria" w:hAnsi="Cambria" w:cs="Calibri (Body)"/>
          <w:sz w:val="24"/>
          <w:szCs w:val="24"/>
        </w:rPr>
        <w:t xml:space="preserve">, resolving customer complaints and technical system issues. </w:t>
      </w:r>
    </w:p>
    <w:p w14:paraId="069556D7" w14:textId="392F2B27" w:rsidR="001C0D6A" w:rsidRPr="007F65DA" w:rsidRDefault="00963F59" w:rsidP="001C0D6A">
      <w:pPr>
        <w:pStyle w:val="ListParagraph"/>
        <w:numPr>
          <w:ilvl w:val="0"/>
          <w:numId w:val="11"/>
        </w:numPr>
        <w:spacing w:before="240" w:line="240" w:lineRule="auto"/>
        <w:rPr>
          <w:rFonts w:ascii="Cambria" w:hAnsi="Cambria" w:cs="Calibri (Body)"/>
          <w:sz w:val="24"/>
          <w:szCs w:val="24"/>
        </w:rPr>
      </w:pPr>
      <w:r w:rsidRPr="007F65DA">
        <w:rPr>
          <w:rFonts w:ascii="Cambria" w:hAnsi="Cambria" w:cs="Calibri (Body)"/>
          <w:sz w:val="24"/>
          <w:szCs w:val="24"/>
        </w:rPr>
        <w:t>Delivered over $1M in annual accessory sales via cons</w:t>
      </w:r>
      <w:r w:rsidR="003F6A3D" w:rsidRPr="007F65DA">
        <w:rPr>
          <w:rFonts w:ascii="Cambria" w:hAnsi="Cambria" w:cs="Calibri (Body)"/>
          <w:sz w:val="24"/>
          <w:szCs w:val="24"/>
        </w:rPr>
        <w:t xml:space="preserve">ultative selling, deep product knowledge, and installation guidance. </w:t>
      </w:r>
    </w:p>
    <w:p w14:paraId="25AD82F5" w14:textId="17A49D99" w:rsidR="001C0D6A" w:rsidRPr="00B573D0" w:rsidRDefault="002055D0" w:rsidP="001C0D6A">
      <w:pPr>
        <w:spacing w:before="240" w:line="240" w:lineRule="auto"/>
        <w:rPr>
          <w:rFonts w:ascii="Gill Sans MT" w:hAnsi="Gill Sans MT" w:cs="Calibri (Body)"/>
          <w:sz w:val="24"/>
          <w:szCs w:val="24"/>
        </w:rPr>
      </w:pPr>
      <w:r w:rsidRPr="00B573D0">
        <w:rPr>
          <w:rFonts w:ascii="Gill Sans MT" w:hAnsi="Gill Sans MT" w:cs="Calibri (Body)"/>
          <w:sz w:val="24"/>
          <w:szCs w:val="24"/>
        </w:rPr>
        <w:t>SKILLS</w:t>
      </w:r>
    </w:p>
    <w:p w14:paraId="5E4548D8" w14:textId="77777777" w:rsidR="002308A9" w:rsidRDefault="002308A9" w:rsidP="00F5152C">
      <w:pPr>
        <w:pStyle w:val="ListParagraph"/>
        <w:numPr>
          <w:ilvl w:val="0"/>
          <w:numId w:val="15"/>
        </w:numPr>
        <w:spacing w:before="240" w:line="240" w:lineRule="auto"/>
        <w:rPr>
          <w:rFonts w:ascii="Cambria" w:hAnsi="Cambria" w:cs="Calibri (Body)"/>
          <w:sz w:val="20"/>
          <w:szCs w:val="20"/>
        </w:rPr>
        <w:sectPr w:rsidR="002308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E0D530" w14:textId="58A7650E" w:rsidR="002055D0" w:rsidRPr="00902B31" w:rsidRDefault="000F26FC" w:rsidP="00F5152C">
      <w:pPr>
        <w:pStyle w:val="ListParagraph"/>
        <w:numPr>
          <w:ilvl w:val="0"/>
          <w:numId w:val="15"/>
        </w:numPr>
        <w:spacing w:before="240" w:line="240" w:lineRule="auto"/>
        <w:rPr>
          <w:rFonts w:ascii="Cambria" w:hAnsi="Cambria" w:cs="Calibri (Body)"/>
        </w:rPr>
      </w:pPr>
      <w:r w:rsidRPr="00902B31">
        <w:rPr>
          <w:rFonts w:ascii="Cambria" w:hAnsi="Cambria" w:cs="Calibri (Body)"/>
        </w:rPr>
        <w:t xml:space="preserve">Automotive </w:t>
      </w:r>
      <w:r w:rsidR="00687553">
        <w:rPr>
          <w:rFonts w:ascii="Cambria" w:hAnsi="Cambria" w:cs="Calibri (Body)"/>
        </w:rPr>
        <w:t>Sales Strategy</w:t>
      </w:r>
    </w:p>
    <w:p w14:paraId="58604F56" w14:textId="0F87804F" w:rsidR="000F26FC" w:rsidRPr="00902B31" w:rsidRDefault="000F26FC" w:rsidP="00F5152C">
      <w:pPr>
        <w:pStyle w:val="ListParagraph"/>
        <w:numPr>
          <w:ilvl w:val="0"/>
          <w:numId w:val="15"/>
        </w:numPr>
        <w:spacing w:before="240" w:line="240" w:lineRule="auto"/>
        <w:rPr>
          <w:rFonts w:ascii="Cambria" w:hAnsi="Cambria" w:cs="Calibri (Body)"/>
        </w:rPr>
      </w:pPr>
      <w:r w:rsidRPr="00902B31">
        <w:rPr>
          <w:rFonts w:ascii="Cambria" w:hAnsi="Cambria" w:cs="Calibri (Body)"/>
        </w:rPr>
        <w:t>Training and Development</w:t>
      </w:r>
    </w:p>
    <w:p w14:paraId="558AAD6B" w14:textId="4F21AECC" w:rsidR="000F26FC" w:rsidRPr="00902B31" w:rsidRDefault="000F26FC" w:rsidP="00F5152C">
      <w:pPr>
        <w:pStyle w:val="ListParagraph"/>
        <w:numPr>
          <w:ilvl w:val="0"/>
          <w:numId w:val="15"/>
        </w:numPr>
        <w:spacing w:before="240" w:line="240" w:lineRule="auto"/>
        <w:rPr>
          <w:rFonts w:ascii="Cambria" w:hAnsi="Cambria" w:cs="Calibri (Body)"/>
        </w:rPr>
      </w:pPr>
      <w:r w:rsidRPr="00902B31">
        <w:rPr>
          <w:rFonts w:ascii="Cambria" w:hAnsi="Cambria" w:cs="Calibri (Body)"/>
        </w:rPr>
        <w:t>Customer Relationship Management</w:t>
      </w:r>
    </w:p>
    <w:p w14:paraId="3D3C5363" w14:textId="785F7455" w:rsidR="000F26FC" w:rsidRPr="00902B31" w:rsidRDefault="00CD7D29" w:rsidP="00F5152C">
      <w:pPr>
        <w:pStyle w:val="ListParagraph"/>
        <w:numPr>
          <w:ilvl w:val="0"/>
          <w:numId w:val="15"/>
        </w:numPr>
        <w:spacing w:before="240" w:line="240" w:lineRule="auto"/>
        <w:rPr>
          <w:rFonts w:ascii="Cambria" w:hAnsi="Cambria" w:cs="Calibri (Body)"/>
        </w:rPr>
      </w:pPr>
      <w:r w:rsidRPr="00902B31">
        <w:rPr>
          <w:rFonts w:ascii="Cambria" w:hAnsi="Cambria" w:cs="Calibri (Body)"/>
        </w:rPr>
        <w:t>Microsoft 365 &amp; Salesforce</w:t>
      </w:r>
    </w:p>
    <w:p w14:paraId="4A4D7423" w14:textId="3EB8AC7A" w:rsidR="00CD7D29" w:rsidRPr="00902B31" w:rsidRDefault="00DD5544" w:rsidP="00F5152C">
      <w:pPr>
        <w:pStyle w:val="ListParagraph"/>
        <w:numPr>
          <w:ilvl w:val="0"/>
          <w:numId w:val="15"/>
        </w:numPr>
        <w:spacing w:before="240" w:line="240" w:lineRule="auto"/>
        <w:rPr>
          <w:rFonts w:ascii="Cambria" w:hAnsi="Cambria" w:cs="Calibri (Body)"/>
        </w:rPr>
      </w:pPr>
      <w:r>
        <w:rPr>
          <w:rFonts w:ascii="Cambria" w:hAnsi="Cambria" w:cs="Calibri (Body)"/>
        </w:rPr>
        <w:t>Technical Product Knowledge</w:t>
      </w:r>
    </w:p>
    <w:p w14:paraId="245516D6" w14:textId="77777777" w:rsidR="000A7433" w:rsidRPr="00902B31" w:rsidRDefault="000A7433" w:rsidP="000A7433">
      <w:pPr>
        <w:pStyle w:val="ListParagraph"/>
        <w:numPr>
          <w:ilvl w:val="0"/>
          <w:numId w:val="15"/>
        </w:numPr>
        <w:spacing w:after="0"/>
        <w:rPr>
          <w:rFonts w:ascii="Cambria" w:eastAsia="Calibri" w:hAnsi="Cambria" w:cs="Calibri"/>
        </w:rPr>
      </w:pPr>
      <w:r w:rsidRPr="00902B31">
        <w:rPr>
          <w:rFonts w:ascii="Cambria" w:eastAsia="Calibri" w:hAnsi="Cambria" w:cs="Calibri"/>
        </w:rPr>
        <w:t>Conflict Resolution &amp; Problem Solving</w:t>
      </w:r>
    </w:p>
    <w:p w14:paraId="23087404" w14:textId="77777777" w:rsidR="002308A9" w:rsidRPr="00902B31" w:rsidRDefault="002308A9" w:rsidP="000A7433">
      <w:pPr>
        <w:pStyle w:val="ListParagraph"/>
        <w:spacing w:before="240" w:line="240" w:lineRule="auto"/>
        <w:rPr>
          <w:rFonts w:ascii="Cambria" w:hAnsi="Cambria" w:cs="Calibri (Body)"/>
        </w:rPr>
        <w:sectPr w:rsidR="002308A9" w:rsidRPr="00902B31" w:rsidSect="002308A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86BF04" w14:textId="77777777" w:rsidR="000C6C68" w:rsidRPr="00902B31" w:rsidRDefault="000C6C68" w:rsidP="000A7433">
      <w:pPr>
        <w:pStyle w:val="ListParagraph"/>
        <w:spacing w:before="240" w:line="240" w:lineRule="auto"/>
        <w:rPr>
          <w:rFonts w:ascii="Cambria" w:hAnsi="Cambria" w:cs="Calibri (Body)"/>
        </w:rPr>
      </w:pPr>
    </w:p>
    <w:sectPr w:rsidR="000C6C68" w:rsidRPr="00902B31" w:rsidSect="002308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E84CD0"/>
    <w:lvl w:ilvl="0" w:tplc="6C2E9BDC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smallCaps w:val="0"/>
        <w:color w:val="595959"/>
        <w:sz w:val="22"/>
        <w:szCs w:val="22"/>
      </w:rPr>
    </w:lvl>
    <w:lvl w:ilvl="1" w:tplc="B6405C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A45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F8FC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3CEA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66D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048B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9266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B08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86A04B4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smallCaps w:val="0"/>
        <w:color w:val="1D824C"/>
        <w:sz w:val="24"/>
        <w:szCs w:val="24"/>
      </w:rPr>
    </w:lvl>
    <w:lvl w:ilvl="1" w:tplc="ADD8E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524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42E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661C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64C2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6431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709A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2C0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6962F64"/>
    <w:multiLevelType w:val="hybridMultilevel"/>
    <w:tmpl w:val="97F6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D7C"/>
    <w:multiLevelType w:val="hybridMultilevel"/>
    <w:tmpl w:val="37A8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96B79"/>
    <w:multiLevelType w:val="hybridMultilevel"/>
    <w:tmpl w:val="AEEACA32"/>
    <w:lvl w:ilvl="0" w:tplc="070007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54166"/>
    <w:multiLevelType w:val="hybridMultilevel"/>
    <w:tmpl w:val="532ADEE4"/>
    <w:lvl w:ilvl="0" w:tplc="070007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E6E16"/>
    <w:multiLevelType w:val="hybridMultilevel"/>
    <w:tmpl w:val="BA165F0E"/>
    <w:lvl w:ilvl="0" w:tplc="6C2E9B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mallCaps w:val="0"/>
        <w:color w:val="59595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1123"/>
    <w:multiLevelType w:val="hybridMultilevel"/>
    <w:tmpl w:val="49FA49B2"/>
    <w:lvl w:ilvl="0" w:tplc="070007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A73D5"/>
    <w:multiLevelType w:val="hybridMultilevel"/>
    <w:tmpl w:val="8A0A4136"/>
    <w:lvl w:ilvl="0" w:tplc="070007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07819"/>
    <w:multiLevelType w:val="hybridMultilevel"/>
    <w:tmpl w:val="3C0A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A21BB"/>
    <w:multiLevelType w:val="hybridMultilevel"/>
    <w:tmpl w:val="5358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90001"/>
    <w:multiLevelType w:val="hybridMultilevel"/>
    <w:tmpl w:val="A3684A8A"/>
    <w:lvl w:ilvl="0" w:tplc="070007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622ED"/>
    <w:multiLevelType w:val="hybridMultilevel"/>
    <w:tmpl w:val="3BE2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1D8"/>
    <w:multiLevelType w:val="hybridMultilevel"/>
    <w:tmpl w:val="7FEE54E0"/>
    <w:lvl w:ilvl="0" w:tplc="070007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34AAF"/>
    <w:multiLevelType w:val="hybridMultilevel"/>
    <w:tmpl w:val="B2C0E958"/>
    <w:lvl w:ilvl="0" w:tplc="070007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67EFA"/>
    <w:multiLevelType w:val="hybridMultilevel"/>
    <w:tmpl w:val="0CBE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10178">
    <w:abstractNumId w:val="2"/>
  </w:num>
  <w:num w:numId="2" w16cid:durableId="936906786">
    <w:abstractNumId w:val="0"/>
  </w:num>
  <w:num w:numId="3" w16cid:durableId="1997998123">
    <w:abstractNumId w:val="1"/>
  </w:num>
  <w:num w:numId="4" w16cid:durableId="1114444413">
    <w:abstractNumId w:val="15"/>
  </w:num>
  <w:num w:numId="5" w16cid:durableId="1731493181">
    <w:abstractNumId w:val="12"/>
  </w:num>
  <w:num w:numId="6" w16cid:durableId="1003321447">
    <w:abstractNumId w:val="9"/>
  </w:num>
  <w:num w:numId="7" w16cid:durableId="721489591">
    <w:abstractNumId w:val="6"/>
  </w:num>
  <w:num w:numId="8" w16cid:durableId="1208421191">
    <w:abstractNumId w:val="10"/>
  </w:num>
  <w:num w:numId="9" w16cid:durableId="1877965706">
    <w:abstractNumId w:val="3"/>
  </w:num>
  <w:num w:numId="10" w16cid:durableId="992876894">
    <w:abstractNumId w:val="8"/>
  </w:num>
  <w:num w:numId="11" w16cid:durableId="692077530">
    <w:abstractNumId w:val="7"/>
  </w:num>
  <w:num w:numId="12" w16cid:durableId="2048722746">
    <w:abstractNumId w:val="14"/>
  </w:num>
  <w:num w:numId="13" w16cid:durableId="375735122">
    <w:abstractNumId w:val="11"/>
  </w:num>
  <w:num w:numId="14" w16cid:durableId="848367957">
    <w:abstractNumId w:val="4"/>
  </w:num>
  <w:num w:numId="15" w16cid:durableId="416248615">
    <w:abstractNumId w:val="13"/>
  </w:num>
  <w:num w:numId="16" w16cid:durableId="1350178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C0"/>
    <w:rsid w:val="0000240F"/>
    <w:rsid w:val="0002017E"/>
    <w:rsid w:val="0002084E"/>
    <w:rsid w:val="00032E7B"/>
    <w:rsid w:val="000447EF"/>
    <w:rsid w:val="000632F5"/>
    <w:rsid w:val="00071F7A"/>
    <w:rsid w:val="00074471"/>
    <w:rsid w:val="000A0D50"/>
    <w:rsid w:val="000A7433"/>
    <w:rsid w:val="000B5F83"/>
    <w:rsid w:val="000C6C68"/>
    <w:rsid w:val="000F01B7"/>
    <w:rsid w:val="000F26FC"/>
    <w:rsid w:val="00101AF9"/>
    <w:rsid w:val="00104E2F"/>
    <w:rsid w:val="00106203"/>
    <w:rsid w:val="0011415B"/>
    <w:rsid w:val="00116A07"/>
    <w:rsid w:val="00120F71"/>
    <w:rsid w:val="00135ECE"/>
    <w:rsid w:val="00183EB7"/>
    <w:rsid w:val="00197CE9"/>
    <w:rsid w:val="001A4E5C"/>
    <w:rsid w:val="001A548B"/>
    <w:rsid w:val="001A6818"/>
    <w:rsid w:val="001C0D6A"/>
    <w:rsid w:val="001D35CB"/>
    <w:rsid w:val="001E60F7"/>
    <w:rsid w:val="001F6B4C"/>
    <w:rsid w:val="002055D0"/>
    <w:rsid w:val="00222A1A"/>
    <w:rsid w:val="00227866"/>
    <w:rsid w:val="002308A9"/>
    <w:rsid w:val="002345E1"/>
    <w:rsid w:val="00236B11"/>
    <w:rsid w:val="00237063"/>
    <w:rsid w:val="0024149D"/>
    <w:rsid w:val="00247362"/>
    <w:rsid w:val="0025247E"/>
    <w:rsid w:val="00255A5A"/>
    <w:rsid w:val="00266B20"/>
    <w:rsid w:val="00277B90"/>
    <w:rsid w:val="002936A2"/>
    <w:rsid w:val="00293936"/>
    <w:rsid w:val="002A799C"/>
    <w:rsid w:val="002B2EAE"/>
    <w:rsid w:val="002B5722"/>
    <w:rsid w:val="002C3046"/>
    <w:rsid w:val="002C7385"/>
    <w:rsid w:val="002D162D"/>
    <w:rsid w:val="002F5373"/>
    <w:rsid w:val="00303450"/>
    <w:rsid w:val="00313C3B"/>
    <w:rsid w:val="00316342"/>
    <w:rsid w:val="00343689"/>
    <w:rsid w:val="00350A37"/>
    <w:rsid w:val="00352615"/>
    <w:rsid w:val="00375178"/>
    <w:rsid w:val="003E38AF"/>
    <w:rsid w:val="003F044D"/>
    <w:rsid w:val="003F5B0B"/>
    <w:rsid w:val="003F6A3D"/>
    <w:rsid w:val="00415A59"/>
    <w:rsid w:val="004224BE"/>
    <w:rsid w:val="00425544"/>
    <w:rsid w:val="00446A09"/>
    <w:rsid w:val="00474383"/>
    <w:rsid w:val="004801B5"/>
    <w:rsid w:val="004857C4"/>
    <w:rsid w:val="004D764B"/>
    <w:rsid w:val="004E16C3"/>
    <w:rsid w:val="004E293F"/>
    <w:rsid w:val="004F4BE5"/>
    <w:rsid w:val="0050476C"/>
    <w:rsid w:val="0052313E"/>
    <w:rsid w:val="00533947"/>
    <w:rsid w:val="00547F63"/>
    <w:rsid w:val="005804CD"/>
    <w:rsid w:val="00581D6F"/>
    <w:rsid w:val="005826A0"/>
    <w:rsid w:val="00595F7C"/>
    <w:rsid w:val="005D0A99"/>
    <w:rsid w:val="005D64C4"/>
    <w:rsid w:val="005E005D"/>
    <w:rsid w:val="005E6580"/>
    <w:rsid w:val="006012E1"/>
    <w:rsid w:val="00613F48"/>
    <w:rsid w:val="00654E37"/>
    <w:rsid w:val="00675C06"/>
    <w:rsid w:val="00681D46"/>
    <w:rsid w:val="00687553"/>
    <w:rsid w:val="00687940"/>
    <w:rsid w:val="00694912"/>
    <w:rsid w:val="006A3C23"/>
    <w:rsid w:val="006A4313"/>
    <w:rsid w:val="006C4CAF"/>
    <w:rsid w:val="006C6A1D"/>
    <w:rsid w:val="0070442B"/>
    <w:rsid w:val="00705101"/>
    <w:rsid w:val="00710A5F"/>
    <w:rsid w:val="007131BE"/>
    <w:rsid w:val="00745174"/>
    <w:rsid w:val="00745BF8"/>
    <w:rsid w:val="007461F5"/>
    <w:rsid w:val="007503C0"/>
    <w:rsid w:val="007554D8"/>
    <w:rsid w:val="00763912"/>
    <w:rsid w:val="007B49F8"/>
    <w:rsid w:val="007D7C96"/>
    <w:rsid w:val="007F3854"/>
    <w:rsid w:val="007F65DA"/>
    <w:rsid w:val="0081251E"/>
    <w:rsid w:val="008257F5"/>
    <w:rsid w:val="00826D84"/>
    <w:rsid w:val="00841BE7"/>
    <w:rsid w:val="00896A93"/>
    <w:rsid w:val="008978CA"/>
    <w:rsid w:val="008B3224"/>
    <w:rsid w:val="008D6356"/>
    <w:rsid w:val="008E658F"/>
    <w:rsid w:val="00902B31"/>
    <w:rsid w:val="00905A9A"/>
    <w:rsid w:val="00916E7C"/>
    <w:rsid w:val="009217FA"/>
    <w:rsid w:val="00926C7D"/>
    <w:rsid w:val="00926D6E"/>
    <w:rsid w:val="00930DCB"/>
    <w:rsid w:val="00930F85"/>
    <w:rsid w:val="009319AF"/>
    <w:rsid w:val="00952E7B"/>
    <w:rsid w:val="0096143F"/>
    <w:rsid w:val="00963F59"/>
    <w:rsid w:val="0097477C"/>
    <w:rsid w:val="00992AFE"/>
    <w:rsid w:val="009961FF"/>
    <w:rsid w:val="009C5F6F"/>
    <w:rsid w:val="009D32A8"/>
    <w:rsid w:val="009E4AC2"/>
    <w:rsid w:val="009E56A6"/>
    <w:rsid w:val="009F0C60"/>
    <w:rsid w:val="009F3391"/>
    <w:rsid w:val="00A20259"/>
    <w:rsid w:val="00A3272D"/>
    <w:rsid w:val="00A51411"/>
    <w:rsid w:val="00A6560B"/>
    <w:rsid w:val="00A723A0"/>
    <w:rsid w:val="00A72EFB"/>
    <w:rsid w:val="00A77194"/>
    <w:rsid w:val="00A87F51"/>
    <w:rsid w:val="00A931EB"/>
    <w:rsid w:val="00AA6921"/>
    <w:rsid w:val="00AB1FAB"/>
    <w:rsid w:val="00AB3871"/>
    <w:rsid w:val="00AB4292"/>
    <w:rsid w:val="00AE4130"/>
    <w:rsid w:val="00B1487A"/>
    <w:rsid w:val="00B32D85"/>
    <w:rsid w:val="00B347BE"/>
    <w:rsid w:val="00B35261"/>
    <w:rsid w:val="00B3670C"/>
    <w:rsid w:val="00B573D0"/>
    <w:rsid w:val="00B6020D"/>
    <w:rsid w:val="00B67949"/>
    <w:rsid w:val="00B7048F"/>
    <w:rsid w:val="00B83883"/>
    <w:rsid w:val="00B843B8"/>
    <w:rsid w:val="00B93D74"/>
    <w:rsid w:val="00BA184D"/>
    <w:rsid w:val="00BA62D4"/>
    <w:rsid w:val="00BB5188"/>
    <w:rsid w:val="00BC13CF"/>
    <w:rsid w:val="00BF6E33"/>
    <w:rsid w:val="00C15B04"/>
    <w:rsid w:val="00C2169A"/>
    <w:rsid w:val="00C47FBB"/>
    <w:rsid w:val="00C52C18"/>
    <w:rsid w:val="00C622FB"/>
    <w:rsid w:val="00C9295E"/>
    <w:rsid w:val="00C95304"/>
    <w:rsid w:val="00CA6187"/>
    <w:rsid w:val="00CC7FD9"/>
    <w:rsid w:val="00CD7D29"/>
    <w:rsid w:val="00CE2BE2"/>
    <w:rsid w:val="00CE7B4E"/>
    <w:rsid w:val="00CF32DB"/>
    <w:rsid w:val="00D224CF"/>
    <w:rsid w:val="00D2452F"/>
    <w:rsid w:val="00D4360B"/>
    <w:rsid w:val="00D45FF9"/>
    <w:rsid w:val="00D64A30"/>
    <w:rsid w:val="00D729A4"/>
    <w:rsid w:val="00D870E3"/>
    <w:rsid w:val="00D87C1D"/>
    <w:rsid w:val="00D94B6A"/>
    <w:rsid w:val="00DB10B4"/>
    <w:rsid w:val="00DB3F9B"/>
    <w:rsid w:val="00DD5544"/>
    <w:rsid w:val="00DE25F1"/>
    <w:rsid w:val="00DE57AC"/>
    <w:rsid w:val="00DE5BD3"/>
    <w:rsid w:val="00DF3C13"/>
    <w:rsid w:val="00E079A3"/>
    <w:rsid w:val="00E24F7B"/>
    <w:rsid w:val="00E705B8"/>
    <w:rsid w:val="00E72041"/>
    <w:rsid w:val="00E73F49"/>
    <w:rsid w:val="00E96E39"/>
    <w:rsid w:val="00EA5E1F"/>
    <w:rsid w:val="00EA67AE"/>
    <w:rsid w:val="00EB4349"/>
    <w:rsid w:val="00F4347C"/>
    <w:rsid w:val="00F452ED"/>
    <w:rsid w:val="00F4715F"/>
    <w:rsid w:val="00F5152C"/>
    <w:rsid w:val="00F65EE6"/>
    <w:rsid w:val="00F709B6"/>
    <w:rsid w:val="00F94F23"/>
    <w:rsid w:val="00FB04BB"/>
    <w:rsid w:val="00FC6AC0"/>
    <w:rsid w:val="00FC7F5C"/>
    <w:rsid w:val="00FE1279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DEC6"/>
  <w15:chartTrackingRefBased/>
  <w15:docId w15:val="{44E8D5C2-C0C7-4A87-BD8C-CBBFDB8F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6AC0"/>
    <w:pPr>
      <w:ind w:left="720"/>
      <w:contextualSpacing/>
    </w:pPr>
  </w:style>
  <w:style w:type="paragraph" w:styleId="Revision">
    <w:name w:val="Revision"/>
    <w:hidden/>
    <w:uiPriority w:val="99"/>
    <w:semiHidden/>
    <w:rsid w:val="002C3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Braswell</dc:creator>
  <cp:keywords/>
  <dc:description/>
  <cp:lastModifiedBy>Zach Braswell</cp:lastModifiedBy>
  <cp:revision>58</cp:revision>
  <cp:lastPrinted>2023-11-27T16:40:00Z</cp:lastPrinted>
  <dcterms:created xsi:type="dcterms:W3CDTF">2025-04-23T12:50:00Z</dcterms:created>
  <dcterms:modified xsi:type="dcterms:W3CDTF">2025-06-06T17:46:00Z</dcterms:modified>
</cp:coreProperties>
</file>